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DFBB8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42785" wp14:editId="49FCF03C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8FC40" w14:textId="77777777" w:rsidR="00C37AF8" w:rsidRDefault="00467B7B">
                            <w:r w:rsidRPr="00467B7B">
                              <w:rPr>
                                <w:noProof/>
                              </w:rPr>
                              <w:drawing>
                                <wp:inline distT="0" distB="0" distL="0" distR="0" wp14:anchorId="042B1AF8" wp14:editId="04B63FB0">
                                  <wp:extent cx="2059940" cy="1543749"/>
                                  <wp:effectExtent l="0" t="0" r="0" b="0"/>
                                  <wp:docPr id="3" name="Picture 3" descr="I:\Nestling Pics 2014 Week 1\May 27 day 7\May 27 IPad (9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7 day 7\May 27 IPad (9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67B7B">
                      <w:r w:rsidRPr="00467B7B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1\May 27 day 7\May 27 IPad (9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7 day 7\May 27 IPad (9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C4713">
        <w:rPr>
          <w:sz w:val="24"/>
          <w:szCs w:val="24"/>
        </w:rPr>
        <w:t>May 27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A3E9AC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C4713">
        <w:rPr>
          <w:sz w:val="24"/>
          <w:szCs w:val="24"/>
        </w:rPr>
        <w:t>7</w:t>
      </w:r>
    </w:p>
    <w:p w14:paraId="1EC4DBCD" w14:textId="6A5629E8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0C4713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AC69F3">
        <w:rPr>
          <w:sz w:val="24"/>
          <w:szCs w:val="24"/>
        </w:rPr>
        <w:t>8:30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01310598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0B03B96" w14:textId="77777777" w:rsidR="00A96C80" w:rsidRDefault="00FB130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List two things the chicks</w:t>
      </w:r>
      <w:r w:rsidR="00A26A71">
        <w:rPr>
          <w:b/>
          <w:sz w:val="24"/>
          <w:szCs w:val="24"/>
        </w:rPr>
        <w:t xml:space="preserve"> do.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</w:t>
      </w:r>
      <w:r>
        <w:rPr>
          <w:sz w:val="24"/>
          <w:szCs w:val="24"/>
        </w:rPr>
        <w:t>__</w:t>
      </w:r>
      <w:r w:rsidR="00A26A71">
        <w:rPr>
          <w:sz w:val="24"/>
          <w:szCs w:val="24"/>
        </w:rPr>
        <w:t>___</w:t>
      </w:r>
    </w:p>
    <w:p w14:paraId="13EAB925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2ECD829B" w14:textId="77777777" w:rsid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1D1836B3" w14:textId="77777777" w:rsid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pattern on this animal</w:t>
      </w:r>
      <w:r w:rsidR="00FB1305">
        <w:rPr>
          <w:b/>
          <w:sz w:val="24"/>
          <w:szCs w:val="24"/>
        </w:rPr>
        <w:t>’s back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___________________________</w:t>
      </w:r>
      <w:r w:rsidR="00FB1305">
        <w:rPr>
          <w:sz w:val="24"/>
          <w:szCs w:val="24"/>
        </w:rPr>
        <w:t>___________________________</w:t>
      </w:r>
    </w:p>
    <w:p w14:paraId="44F721F5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7DE7EEE" w14:textId="77777777" w:rsidR="00FB1305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FB1305">
        <w:rPr>
          <w:b/>
          <w:sz w:val="24"/>
          <w:szCs w:val="24"/>
        </w:rPr>
        <w:t>What is the female feeding the chicks?</w:t>
      </w:r>
      <w:r w:rsidR="00FB1305">
        <w:rPr>
          <w:sz w:val="24"/>
          <w:szCs w:val="24"/>
        </w:rPr>
        <w:t xml:space="preserve"> __________________________________________________</w:t>
      </w:r>
    </w:p>
    <w:p w14:paraId="0DB862E1" w14:textId="77777777" w:rsidR="00FB1305" w:rsidRPr="00FB1305" w:rsidRDefault="00FB1305" w:rsidP="00570F6F">
      <w:pPr>
        <w:spacing w:line="360" w:lineRule="auto"/>
        <w:rPr>
          <w:sz w:val="24"/>
          <w:szCs w:val="24"/>
        </w:rPr>
      </w:pPr>
      <w:r w:rsidRPr="00FB1305">
        <w:rPr>
          <w:b/>
          <w:sz w:val="24"/>
          <w:szCs w:val="24"/>
        </w:rPr>
        <w:t>Describe this animal.</w:t>
      </w:r>
      <w:r>
        <w:rPr>
          <w:sz w:val="24"/>
          <w:szCs w:val="24"/>
        </w:rPr>
        <w:t xml:space="preserve"> ________________________________________________________________________</w:t>
      </w:r>
    </w:p>
    <w:p w14:paraId="75B61339" w14:textId="77777777" w:rsidR="00D31EC8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are the chicks </w:t>
      </w:r>
      <w:r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267FEF">
        <w:rPr>
          <w:sz w:val="24"/>
          <w:szCs w:val="24"/>
        </w:rPr>
        <w:t>______________________</w:t>
      </w:r>
      <w:r w:rsidR="00FB1305">
        <w:rPr>
          <w:sz w:val="24"/>
          <w:szCs w:val="24"/>
        </w:rPr>
        <w:t>_______________________</w:t>
      </w:r>
    </w:p>
    <w:p w14:paraId="650C6877" w14:textId="77777777" w:rsidR="00FB1305" w:rsidRDefault="00FB1305" w:rsidP="005811D2">
      <w:pPr>
        <w:spacing w:line="360" w:lineRule="auto"/>
        <w:rPr>
          <w:b/>
          <w:sz w:val="24"/>
          <w:szCs w:val="24"/>
          <w:u w:val="single"/>
        </w:rPr>
      </w:pPr>
    </w:p>
    <w:p w14:paraId="281099B0" w14:textId="77777777" w:rsidR="00267FEF" w:rsidRDefault="00FB1305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It’s the end of week one.  What two things do the chicks do more than anything else? </w:t>
      </w:r>
      <w:r w:rsidR="00A26A71" w:rsidRPr="00A26A71">
        <w:rPr>
          <w:sz w:val="24"/>
          <w:szCs w:val="24"/>
        </w:rPr>
        <w:t>__</w:t>
      </w:r>
      <w:r w:rsidR="00267FEF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</w:p>
    <w:p w14:paraId="1FE4C377" w14:textId="77777777" w:rsidR="00A26A71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62B6D7F" w14:textId="77777777" w:rsidR="00FB1305" w:rsidRDefault="00FB1305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these activities are important for young chicks? </w:t>
      </w:r>
      <w:r>
        <w:rPr>
          <w:sz w:val="24"/>
          <w:szCs w:val="24"/>
        </w:rPr>
        <w:t>___________________________________</w:t>
      </w:r>
    </w:p>
    <w:p w14:paraId="6B145CA1" w14:textId="77777777" w:rsidR="00FB1305" w:rsidRPr="00FB1305" w:rsidRDefault="00FB1305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7326EDF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0C4713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C69F3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EF1A25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61FB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2019-08-01T15:52:00Z</dcterms:created>
  <dcterms:modified xsi:type="dcterms:W3CDTF">2019-08-01T15:52:00Z</dcterms:modified>
</cp:coreProperties>
</file>